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1E07" w14:textId="77777777" w:rsidR="009072DF" w:rsidRPr="00AD76B5" w:rsidRDefault="009072DF" w:rsidP="009072DF">
      <w:pPr>
        <w:rPr>
          <w:rFonts w:asciiTheme="majorHAnsi" w:hAnsiTheme="majorHAnsi"/>
          <w:b/>
          <w:sz w:val="18"/>
          <w:szCs w:val="18"/>
          <w:lang w:val="en-US"/>
        </w:rPr>
      </w:pPr>
      <w:r w:rsidRPr="00AD76B5">
        <w:rPr>
          <w:rFonts w:asciiTheme="majorHAnsi" w:hAnsiTheme="majorHAnsi"/>
          <w:b/>
          <w:sz w:val="18"/>
          <w:szCs w:val="18"/>
          <w:lang w:val="en-US"/>
        </w:rPr>
        <w:t>Please provide the following information to help us provide a system that exactly suits your requirements.</w:t>
      </w:r>
    </w:p>
    <w:p w14:paraId="25A3AC04" w14:textId="77777777" w:rsidR="009072DF" w:rsidRPr="00AD76B5" w:rsidRDefault="009072DF" w:rsidP="009072DF">
      <w:pPr>
        <w:rPr>
          <w:rFonts w:asciiTheme="majorHAnsi" w:hAnsiTheme="majorHAnsi"/>
          <w:b/>
          <w:sz w:val="18"/>
          <w:szCs w:val="18"/>
          <w:lang w:val="en-US"/>
        </w:rPr>
      </w:pPr>
    </w:p>
    <w:p w14:paraId="130AD525" w14:textId="77777777" w:rsidR="009072DF" w:rsidRPr="00AD76B5" w:rsidRDefault="009072DF" w:rsidP="009072DF">
      <w:pPr>
        <w:rPr>
          <w:rFonts w:asciiTheme="majorHAnsi" w:hAnsiTheme="majorHAnsi"/>
          <w:b/>
          <w:color w:val="FF0000"/>
          <w:sz w:val="18"/>
          <w:szCs w:val="18"/>
          <w:lang w:val="en-US"/>
        </w:rPr>
      </w:pPr>
      <w:r w:rsidRPr="00AD76B5">
        <w:rPr>
          <w:rFonts w:asciiTheme="majorHAnsi" w:hAnsiTheme="majorHAnsi"/>
          <w:b/>
          <w:color w:val="FF0000"/>
          <w:sz w:val="18"/>
          <w:szCs w:val="18"/>
          <w:lang w:val="en-US"/>
        </w:rPr>
        <w:t xml:space="preserve">Please don’t hesitate to contact us if you have any questions or if you need help filling out this questionnaire. </w:t>
      </w:r>
    </w:p>
    <w:p w14:paraId="219FAF0E" w14:textId="77777777" w:rsidR="00834B48" w:rsidRPr="00AD76B5" w:rsidRDefault="00834B48" w:rsidP="009072DF">
      <w:pPr>
        <w:rPr>
          <w:rFonts w:asciiTheme="majorHAnsi" w:hAnsiTheme="majorHAnsi"/>
          <w:sz w:val="18"/>
          <w:szCs w:val="18"/>
          <w:lang w:val="en-U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621"/>
        <w:gridCol w:w="3656"/>
      </w:tblGrid>
      <w:tr w:rsidR="009072DF" w:rsidRPr="00AD76B5" w14:paraId="060B919C" w14:textId="77777777" w:rsidTr="00F779D1">
        <w:tc>
          <w:tcPr>
            <w:tcW w:w="3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60B71EC" w14:textId="77777777" w:rsidR="009072DF" w:rsidRPr="00AD76B5" w:rsidRDefault="009072DF" w:rsidP="0046534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CUSTOMER: </w:t>
            </w:r>
          </w:p>
          <w:p w14:paraId="001E294E" w14:textId="77777777"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="00CA61C3"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Company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  <w:p w14:paraId="20233C27" w14:textId="77777777"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="00CA61C3"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Contact name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  <w:p w14:paraId="02C75B19" w14:textId="77777777"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="00CA61C3"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Address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  <w:p w14:paraId="34FE6F0D" w14:textId="77777777" w:rsidR="009072DF" w:rsidRPr="00AD76B5" w:rsidRDefault="009072DF" w:rsidP="00CA61C3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="00CA61C3"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City, State, Zip code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71C92" w14:textId="77777777" w:rsidR="009072DF" w:rsidRPr="00AD76B5" w:rsidRDefault="009072DF" w:rsidP="00465349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36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0FC529" w14:textId="77777777"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your email address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</w:tc>
      </w:tr>
      <w:tr w:rsidR="009072DF" w:rsidRPr="00AD76B5" w14:paraId="51CE5368" w14:textId="77777777" w:rsidTr="00F779D1">
        <w:tc>
          <w:tcPr>
            <w:tcW w:w="35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DDCDBD" w14:textId="77777777" w:rsidR="009072DF" w:rsidRPr="00AD76B5" w:rsidRDefault="009072DF" w:rsidP="0046534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A8AC0" w14:textId="77777777" w:rsidR="009072DF" w:rsidRPr="00AD76B5" w:rsidRDefault="009072DF" w:rsidP="00465349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9BF58" w14:textId="77777777" w:rsidR="009072DF" w:rsidRPr="00AD76B5" w:rsidRDefault="009072DF" w:rsidP="00465349">
            <w:pPr>
              <w:rPr>
                <w:rFonts w:asciiTheme="majorHAnsi" w:hAnsiTheme="majorHAnsi"/>
                <w:color w:val="000099"/>
                <w:sz w:val="18"/>
                <w:szCs w:val="18"/>
                <w:lang w:val="en-US"/>
              </w:rPr>
            </w:pPr>
          </w:p>
        </w:tc>
      </w:tr>
      <w:tr w:rsidR="009072DF" w:rsidRPr="00AD76B5" w14:paraId="1A0AFA59" w14:textId="77777777" w:rsidTr="00F779D1">
        <w:tc>
          <w:tcPr>
            <w:tcW w:w="35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629EB6" w14:textId="77777777" w:rsidR="009072DF" w:rsidRPr="00AD76B5" w:rsidRDefault="009072DF" w:rsidP="0046534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F9578" w14:textId="77777777" w:rsidR="009072DF" w:rsidRPr="00AD76B5" w:rsidRDefault="009072DF" w:rsidP="00465349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36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8C5DF0E" w14:textId="77777777"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your phone number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</w:tc>
      </w:tr>
      <w:tr w:rsidR="009072DF" w:rsidRPr="00AD76B5" w14:paraId="3F6B12F5" w14:textId="77777777" w:rsidTr="00F779D1">
        <w:tc>
          <w:tcPr>
            <w:tcW w:w="35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32EF24" w14:textId="77777777" w:rsidR="009072DF" w:rsidRPr="00AD76B5" w:rsidRDefault="009072DF" w:rsidP="0046534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0D0481" w14:textId="77777777" w:rsidR="009072DF" w:rsidRPr="00AD76B5" w:rsidRDefault="009072DF" w:rsidP="00465349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2AD30" w14:textId="77777777" w:rsidR="009072DF" w:rsidRPr="00AD76B5" w:rsidRDefault="009072DF" w:rsidP="00465349">
            <w:pPr>
              <w:rPr>
                <w:rFonts w:asciiTheme="majorHAnsi" w:hAnsiTheme="majorHAnsi"/>
                <w:color w:val="000099"/>
                <w:sz w:val="18"/>
                <w:szCs w:val="18"/>
                <w:lang w:val="en-US"/>
              </w:rPr>
            </w:pPr>
          </w:p>
        </w:tc>
      </w:tr>
      <w:tr w:rsidR="009072DF" w:rsidRPr="00AD76B5" w14:paraId="64D5FCF3" w14:textId="77777777" w:rsidTr="00F779D1">
        <w:tc>
          <w:tcPr>
            <w:tcW w:w="35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C3190C" w14:textId="77777777" w:rsidR="009072DF" w:rsidRPr="00AD76B5" w:rsidRDefault="009072DF" w:rsidP="0046534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A4A53F" w14:textId="77777777" w:rsidR="009072DF" w:rsidRPr="00AD76B5" w:rsidRDefault="009072DF" w:rsidP="00465349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656" w:type="dxa"/>
            <w:tcBorders>
              <w:left w:val="single" w:sz="4" w:space="0" w:color="auto"/>
            </w:tcBorders>
            <w:shd w:val="clear" w:color="auto" w:fill="auto"/>
          </w:tcPr>
          <w:p w14:paraId="73642B17" w14:textId="77777777"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Date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055F031" w14:textId="77777777" w:rsidR="009072DF" w:rsidRPr="00AD76B5" w:rsidRDefault="009072DF" w:rsidP="009072DF">
      <w:pPr>
        <w:rPr>
          <w:rFonts w:asciiTheme="majorHAnsi" w:hAnsiTheme="majorHAnsi"/>
          <w:sz w:val="18"/>
          <w:szCs w:val="18"/>
          <w:lang w:val="en-U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2970"/>
        <w:gridCol w:w="5130"/>
      </w:tblGrid>
      <w:tr w:rsidR="00DD0A37" w:rsidRPr="00AD76B5" w14:paraId="66F22229" w14:textId="77777777" w:rsidTr="003A2030">
        <w:tc>
          <w:tcPr>
            <w:tcW w:w="1705" w:type="dxa"/>
            <w:shd w:val="clear" w:color="auto" w:fill="auto"/>
          </w:tcPr>
          <w:p w14:paraId="7BEC2937" w14:textId="77777777" w:rsidR="00DD0A37" w:rsidRPr="00AD76B5" w:rsidRDefault="00DD0A37" w:rsidP="00DD0A37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Industry:</w:t>
            </w:r>
            <w:r w:rsidRPr="00AD76B5">
              <w:rPr>
                <w:rFonts w:asciiTheme="majorHAnsi" w:hAnsiTheme="maj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970" w:type="dxa"/>
            <w:shd w:val="clear" w:color="auto" w:fill="auto"/>
          </w:tcPr>
          <w:p w14:paraId="2DF623A3" w14:textId="77777777" w:rsidR="00DD0A37" w:rsidRPr="00AD76B5" w:rsidRDefault="00DD0A37" w:rsidP="00EC4317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BIOGAS / Landfill / CHP"/>
                    <w:listEntry w:val="Boiler Industry"/>
                    <w:listEntry w:val="Brewery"/>
                    <w:listEntry w:val="Cement Industry"/>
                    <w:listEntry w:val="Food Industry"/>
                    <w:listEntry w:val="Gas Turbines / Compressor Station"/>
                    <w:listEntry w:val="Glass Industry"/>
                    <w:listEntry w:val="Incinerator"/>
                    <w:listEntry w:val="Iron / Steel Industry"/>
                    <w:listEntry w:val="Power Plants"/>
                    <w:listEntry w:val="Pulp and Paper"/>
                    <w:listEntry w:val="Refinery / Petrochem"/>
                    <w:listEntry w:val="University / Research / Laboratory"/>
                    <w:listEntry w:val="OTHER - please specify *1"/>
                  </w:ddList>
                </w:ffData>
              </w:fldChar>
            </w:r>
            <w:r w:rsidRPr="00AD76B5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AD76B5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56C1E16E" w14:textId="77777777" w:rsidR="00DD0A37" w:rsidRPr="00AD76B5" w:rsidRDefault="00DD0A37" w:rsidP="00CA11F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i/>
                <w:sz w:val="18"/>
                <w:szCs w:val="18"/>
                <w:lang w:val="en-US"/>
              </w:rPr>
              <w:t>Others</w:t>
            </w:r>
            <w:r w:rsidR="003A2030"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t xml:space="preserve"> </w:t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t xml:space="preserve"> </w:t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t xml:space="preserve">*1           </w:t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721559A1" w14:textId="77777777" w:rsidR="003A2030" w:rsidRDefault="003A2030" w:rsidP="009072DF">
      <w:pPr>
        <w:rPr>
          <w:rFonts w:asciiTheme="majorHAnsi" w:hAnsiTheme="majorHAnsi"/>
          <w:sz w:val="18"/>
          <w:szCs w:val="18"/>
          <w:lang w:val="en-US"/>
        </w:rPr>
      </w:pPr>
    </w:p>
    <w:p w14:paraId="381C746B" w14:textId="77777777" w:rsidR="008C6D7D" w:rsidRPr="00D41589" w:rsidRDefault="008C6D7D" w:rsidP="009072DF">
      <w:pPr>
        <w:rPr>
          <w:sz w:val="20"/>
          <w:szCs w:val="20"/>
          <w:lang w:val="en-US"/>
        </w:rPr>
      </w:pPr>
    </w:p>
    <w:p w14:paraId="36AAFB52" w14:textId="77777777" w:rsidR="008C6D7D" w:rsidRPr="00D41589" w:rsidRDefault="008C6D7D" w:rsidP="009072DF">
      <w:pPr>
        <w:rPr>
          <w:sz w:val="20"/>
          <w:szCs w:val="20"/>
          <w:lang w:val="en-US"/>
        </w:rPr>
      </w:pPr>
    </w:p>
    <w:p w14:paraId="58785972" w14:textId="77777777" w:rsidR="00D41589" w:rsidRPr="00D41589" w:rsidRDefault="00D41589" w:rsidP="00D41589">
      <w:pPr>
        <w:rPr>
          <w:b/>
          <w:sz w:val="20"/>
          <w:szCs w:val="20"/>
          <w:lang w:val="en-US"/>
        </w:rPr>
      </w:pPr>
      <w:r w:rsidRPr="00D41589">
        <w:rPr>
          <w:b/>
          <w:sz w:val="20"/>
          <w:szCs w:val="20"/>
          <w:lang w:val="en-US"/>
        </w:rPr>
        <w:t>Sampling point details:</w:t>
      </w:r>
    </w:p>
    <w:p w14:paraId="1C0C5065" w14:textId="77777777" w:rsidR="00D41589" w:rsidRPr="00D41589" w:rsidRDefault="00D41589" w:rsidP="009072DF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691"/>
      </w:tblGrid>
      <w:tr w:rsidR="002519BB" w14:paraId="5B9B19B7" w14:textId="77777777" w:rsidTr="0019103E">
        <w:tc>
          <w:tcPr>
            <w:tcW w:w="6091" w:type="dxa"/>
          </w:tcPr>
          <w:p w14:paraId="1F74EE56" w14:textId="77777777" w:rsidR="002519BB" w:rsidRDefault="002519BB" w:rsidP="009072DF">
            <w:pPr>
              <w:rPr>
                <w:sz w:val="20"/>
                <w:szCs w:val="20"/>
                <w:lang w:val="en-US"/>
              </w:rPr>
            </w:pPr>
            <w:r w:rsidRPr="00D41589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3691" w:type="dxa"/>
          </w:tcPr>
          <w:p w14:paraId="63E82332" w14:textId="77777777" w:rsidR="002519BB" w:rsidRPr="003D4D52" w:rsidRDefault="002519BB" w:rsidP="009072DF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indoor"/>
                    <w:listEntry w:val="outdoor"/>
                  </w:ddList>
                </w:ffData>
              </w:fldChar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05611B9F" w14:textId="77777777" w:rsidTr="00ED6E2D">
        <w:tc>
          <w:tcPr>
            <w:tcW w:w="6091" w:type="dxa"/>
          </w:tcPr>
          <w:p w14:paraId="6836788A" w14:textId="77777777" w:rsidR="002519BB" w:rsidRDefault="002519BB" w:rsidP="009072DF">
            <w:pPr>
              <w:rPr>
                <w:sz w:val="20"/>
                <w:szCs w:val="20"/>
                <w:lang w:val="en-US"/>
              </w:rPr>
            </w:pPr>
            <w:r w:rsidRPr="00D41589">
              <w:rPr>
                <w:sz w:val="20"/>
                <w:szCs w:val="20"/>
                <w:lang w:val="en-US"/>
              </w:rPr>
              <w:t>ambient temperature</w:t>
            </w:r>
          </w:p>
        </w:tc>
        <w:tc>
          <w:tcPr>
            <w:tcW w:w="3691" w:type="dxa"/>
          </w:tcPr>
          <w:p w14:paraId="0CBB3807" w14:textId="77777777" w:rsidR="002519BB" w:rsidRPr="003D4D52" w:rsidRDefault="002519BB" w:rsidP="009072DF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min.   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max. (°F)</w:t>
            </w:r>
          </w:p>
        </w:tc>
      </w:tr>
      <w:tr w:rsidR="002519BB" w14:paraId="7244A581" w14:textId="77777777" w:rsidTr="006B4429">
        <w:tc>
          <w:tcPr>
            <w:tcW w:w="6091" w:type="dxa"/>
          </w:tcPr>
          <w:p w14:paraId="796D4347" w14:textId="77777777" w:rsidR="002519BB" w:rsidRDefault="002519BB" w:rsidP="009072DF">
            <w:pPr>
              <w:rPr>
                <w:sz w:val="20"/>
                <w:szCs w:val="20"/>
                <w:lang w:val="en-US"/>
              </w:rPr>
            </w:pPr>
            <w:r w:rsidRPr="00D41589">
              <w:rPr>
                <w:sz w:val="20"/>
                <w:szCs w:val="20"/>
                <w:lang w:val="en-US"/>
              </w:rPr>
              <w:t xml:space="preserve">gas pressure </w:t>
            </w:r>
          </w:p>
        </w:tc>
        <w:tc>
          <w:tcPr>
            <w:tcW w:w="3691" w:type="dxa"/>
          </w:tcPr>
          <w:p w14:paraId="6FBAF48D" w14:textId="77777777" w:rsidR="002519BB" w:rsidRPr="003D4D52" w:rsidRDefault="002519BB" w:rsidP="009072DF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min.   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max. (inH2O)</w:t>
            </w:r>
          </w:p>
        </w:tc>
      </w:tr>
      <w:tr w:rsidR="002519BB" w14:paraId="11E5121D" w14:textId="77777777" w:rsidTr="00C82C0B">
        <w:tc>
          <w:tcPr>
            <w:tcW w:w="6091" w:type="dxa"/>
          </w:tcPr>
          <w:p w14:paraId="4E8E2F70" w14:textId="77777777" w:rsidR="002519BB" w:rsidRDefault="002519BB" w:rsidP="009072DF">
            <w:pPr>
              <w:rPr>
                <w:sz w:val="20"/>
                <w:szCs w:val="20"/>
                <w:lang w:val="en-US"/>
              </w:rPr>
            </w:pPr>
            <w:r w:rsidRPr="00D41589">
              <w:rPr>
                <w:sz w:val="20"/>
                <w:szCs w:val="20"/>
                <w:lang w:val="en-US"/>
              </w:rPr>
              <w:t xml:space="preserve">gas moisture </w:t>
            </w:r>
          </w:p>
        </w:tc>
        <w:tc>
          <w:tcPr>
            <w:tcW w:w="3691" w:type="dxa"/>
          </w:tcPr>
          <w:p w14:paraId="3FBEB2FB" w14:textId="77777777" w:rsidR="002519BB" w:rsidRPr="003D4D52" w:rsidRDefault="002519BB" w:rsidP="009072DF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wet"/>
                    <w:listEntry w:val="dry"/>
                  </w:ddList>
                </w:ffData>
              </w:fldChar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2113385E" w14:textId="77777777" w:rsidTr="009920FC">
        <w:tc>
          <w:tcPr>
            <w:tcW w:w="6091" w:type="dxa"/>
          </w:tcPr>
          <w:p w14:paraId="1BF4AE97" w14:textId="77777777" w:rsidR="002519BB" w:rsidRDefault="002519BB" w:rsidP="009072DF">
            <w:pPr>
              <w:rPr>
                <w:sz w:val="20"/>
                <w:szCs w:val="20"/>
                <w:lang w:val="en-US"/>
              </w:rPr>
            </w:pPr>
            <w:r w:rsidRPr="00D41589">
              <w:rPr>
                <w:sz w:val="20"/>
                <w:szCs w:val="20"/>
                <w:lang w:val="en-US"/>
              </w:rPr>
              <w:t xml:space="preserve">flame arrestor at sampling point </w:t>
            </w:r>
          </w:p>
        </w:tc>
        <w:tc>
          <w:tcPr>
            <w:tcW w:w="3691" w:type="dxa"/>
          </w:tcPr>
          <w:p w14:paraId="14DA9859" w14:textId="77777777" w:rsidR="002519BB" w:rsidRPr="003D4D52" w:rsidRDefault="002519BB" w:rsidP="009072DF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5904C32B" w14:textId="77777777" w:rsidTr="00B57D42">
        <w:tc>
          <w:tcPr>
            <w:tcW w:w="6091" w:type="dxa"/>
          </w:tcPr>
          <w:p w14:paraId="7966442A" w14:textId="77777777" w:rsidR="002519BB" w:rsidRDefault="002519BB" w:rsidP="009072DF">
            <w:pPr>
              <w:rPr>
                <w:sz w:val="20"/>
                <w:szCs w:val="20"/>
                <w:lang w:val="en-US"/>
              </w:rPr>
            </w:pPr>
            <w:r w:rsidRPr="00D41589">
              <w:rPr>
                <w:sz w:val="20"/>
                <w:szCs w:val="20"/>
                <w:lang w:val="en-US"/>
              </w:rPr>
              <w:t xml:space="preserve">shut-off valve at sampling point </w:t>
            </w:r>
          </w:p>
        </w:tc>
        <w:tc>
          <w:tcPr>
            <w:tcW w:w="3691" w:type="dxa"/>
          </w:tcPr>
          <w:p w14:paraId="6351ED2D" w14:textId="77777777" w:rsidR="002519BB" w:rsidRPr="003D4D52" w:rsidRDefault="002519BB" w:rsidP="009072DF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1FCD6234" w14:textId="77777777" w:rsidTr="00596337">
        <w:tc>
          <w:tcPr>
            <w:tcW w:w="6091" w:type="dxa"/>
          </w:tcPr>
          <w:p w14:paraId="26C03113" w14:textId="77777777" w:rsidR="002519BB" w:rsidRDefault="002519BB" w:rsidP="009072DF">
            <w:pPr>
              <w:rPr>
                <w:sz w:val="20"/>
                <w:szCs w:val="20"/>
                <w:lang w:val="en-US"/>
              </w:rPr>
            </w:pPr>
            <w:r w:rsidRPr="00D41589">
              <w:rPr>
                <w:sz w:val="20"/>
                <w:szCs w:val="20"/>
                <w:lang w:val="en-US"/>
              </w:rPr>
              <w:t xml:space="preserve">condensate drain at sampling point </w:t>
            </w:r>
          </w:p>
        </w:tc>
        <w:tc>
          <w:tcPr>
            <w:tcW w:w="3691" w:type="dxa"/>
          </w:tcPr>
          <w:p w14:paraId="36276152" w14:textId="77777777" w:rsidR="002519BB" w:rsidRPr="003D4D52" w:rsidRDefault="002519BB" w:rsidP="009072DF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5EA37B00" w14:textId="77777777" w:rsidTr="003E73CB">
        <w:tc>
          <w:tcPr>
            <w:tcW w:w="6091" w:type="dxa"/>
          </w:tcPr>
          <w:p w14:paraId="253D2F72" w14:textId="77777777" w:rsidR="002519BB" w:rsidRDefault="002519BB" w:rsidP="009072DF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size of sampling line tube to analyzer</w:t>
            </w:r>
          </w:p>
        </w:tc>
        <w:tc>
          <w:tcPr>
            <w:tcW w:w="3691" w:type="dxa"/>
          </w:tcPr>
          <w:p w14:paraId="3751F7FD" w14:textId="77777777" w:rsidR="002519BB" w:rsidRPr="003D4D52" w:rsidRDefault="002519BB" w:rsidP="009072DF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/  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mm (ID / OD)</w:t>
            </w:r>
          </w:p>
        </w:tc>
      </w:tr>
      <w:tr w:rsidR="002519BB" w14:paraId="3DBD0B36" w14:textId="77777777" w:rsidTr="00874D74">
        <w:tc>
          <w:tcPr>
            <w:tcW w:w="6091" w:type="dxa"/>
          </w:tcPr>
          <w:p w14:paraId="40B2A3E3" w14:textId="77777777" w:rsidR="002519BB" w:rsidRDefault="002519BB" w:rsidP="009072DF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sampling line with freeze protection</w:t>
            </w:r>
          </w:p>
        </w:tc>
        <w:tc>
          <w:tcPr>
            <w:tcW w:w="3691" w:type="dxa"/>
          </w:tcPr>
          <w:p w14:paraId="20462318" w14:textId="77777777" w:rsidR="002519BB" w:rsidRPr="003D4D52" w:rsidRDefault="002519BB" w:rsidP="009072DF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1078E147" w14:textId="77777777" w:rsidTr="00803BED">
        <w:tc>
          <w:tcPr>
            <w:tcW w:w="6091" w:type="dxa"/>
          </w:tcPr>
          <w:p w14:paraId="1863F900" w14:textId="77777777" w:rsidR="002519BB" w:rsidRDefault="002519BB" w:rsidP="009072DF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material of sampling li</w:t>
            </w:r>
            <w:r>
              <w:rPr>
                <w:sz w:val="20"/>
                <w:szCs w:val="20"/>
                <w:lang w:val="en-US"/>
              </w:rPr>
              <w:t>ne</w:t>
            </w:r>
          </w:p>
        </w:tc>
        <w:tc>
          <w:tcPr>
            <w:tcW w:w="3691" w:type="dxa"/>
          </w:tcPr>
          <w:p w14:paraId="4E543B6F" w14:textId="77777777" w:rsidR="002519BB" w:rsidRPr="003D4D52" w:rsidRDefault="002519BB" w:rsidP="009072DF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8670D01" w14:textId="77777777" w:rsidR="00D41589" w:rsidRDefault="00D41589" w:rsidP="009072DF">
      <w:pPr>
        <w:rPr>
          <w:sz w:val="20"/>
          <w:szCs w:val="20"/>
          <w:lang w:val="en-US"/>
        </w:rPr>
      </w:pPr>
    </w:p>
    <w:p w14:paraId="746A9948" w14:textId="77777777" w:rsidR="00284ECC" w:rsidRDefault="00284ECC" w:rsidP="009072DF">
      <w:pPr>
        <w:rPr>
          <w:sz w:val="20"/>
          <w:szCs w:val="20"/>
          <w:lang w:val="en-US"/>
        </w:rPr>
      </w:pPr>
    </w:p>
    <w:p w14:paraId="388748A8" w14:textId="77777777" w:rsidR="00284ECC" w:rsidRPr="00284ECC" w:rsidRDefault="00284ECC" w:rsidP="00284ECC">
      <w:pPr>
        <w:rPr>
          <w:b/>
          <w:sz w:val="20"/>
          <w:szCs w:val="20"/>
          <w:lang w:val="en-US"/>
        </w:rPr>
      </w:pPr>
      <w:r w:rsidRPr="00284ECC">
        <w:rPr>
          <w:b/>
          <w:sz w:val="20"/>
          <w:szCs w:val="20"/>
          <w:lang w:val="en-US"/>
        </w:rPr>
        <w:t>Analyzer mounting</w:t>
      </w:r>
      <w:r w:rsidRPr="009C7E53">
        <w:rPr>
          <w:b/>
          <w:sz w:val="20"/>
          <w:szCs w:val="20"/>
          <w:lang w:val="en-US"/>
        </w:rPr>
        <w:t xml:space="preserve"> </w:t>
      </w:r>
      <w:r w:rsidRPr="00284ECC">
        <w:rPr>
          <w:b/>
          <w:sz w:val="20"/>
          <w:szCs w:val="20"/>
          <w:lang w:val="en-US"/>
        </w:rPr>
        <w:t>site details:</w:t>
      </w:r>
    </w:p>
    <w:p w14:paraId="38FB2548" w14:textId="77777777" w:rsidR="002519BB" w:rsidRDefault="002519BB" w:rsidP="009072DF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691"/>
      </w:tblGrid>
      <w:tr w:rsidR="002519BB" w14:paraId="1F584401" w14:textId="77777777" w:rsidTr="002519BB">
        <w:tc>
          <w:tcPr>
            <w:tcW w:w="6091" w:type="dxa"/>
            <w:tcBorders>
              <w:bottom w:val="single" w:sz="4" w:space="0" w:color="auto"/>
            </w:tcBorders>
          </w:tcPr>
          <w:p w14:paraId="15D2033D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 w:rsidRPr="00D41589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3691" w:type="dxa"/>
          </w:tcPr>
          <w:p w14:paraId="34D30AF6" w14:textId="77777777" w:rsidR="002519BB" w:rsidRPr="003D4D52" w:rsidRDefault="002519BB" w:rsidP="002519BB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indoor"/>
                    <w:listEntry w:val="outdoor"/>
                  </w:ddList>
                </w:ffData>
              </w:fldChar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55EAB840" w14:textId="77777777" w:rsidTr="002519BB">
        <w:tc>
          <w:tcPr>
            <w:tcW w:w="6091" w:type="dxa"/>
            <w:tcBorders>
              <w:bottom w:val="single" w:sz="4" w:space="0" w:color="auto"/>
            </w:tcBorders>
          </w:tcPr>
          <w:p w14:paraId="18359C87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 w:rsidRPr="00D41589">
              <w:rPr>
                <w:sz w:val="20"/>
                <w:szCs w:val="20"/>
                <w:lang w:val="en-US"/>
              </w:rPr>
              <w:t>ambient temperature</w:t>
            </w:r>
          </w:p>
        </w:tc>
        <w:tc>
          <w:tcPr>
            <w:tcW w:w="3691" w:type="dxa"/>
          </w:tcPr>
          <w:p w14:paraId="5BC2A96E" w14:textId="77777777" w:rsidR="002519BB" w:rsidRPr="003D4D52" w:rsidRDefault="002519BB" w:rsidP="002519BB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min.   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max. (°F)</w:t>
            </w:r>
          </w:p>
        </w:tc>
      </w:tr>
      <w:tr w:rsidR="002519BB" w14:paraId="4CE2B084" w14:textId="77777777" w:rsidTr="002519B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B608B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number of switched sampling points</w:t>
            </w:r>
            <w:r>
              <w:rPr>
                <w:sz w:val="20"/>
                <w:szCs w:val="20"/>
                <w:lang w:val="en-US"/>
              </w:rPr>
              <w:t xml:space="preserve"> (2 to max 10)</w:t>
            </w:r>
            <w:r w:rsidR="00124121">
              <w:rPr>
                <w:sz w:val="20"/>
                <w:szCs w:val="20"/>
                <w:lang w:val="en-US"/>
              </w:rPr>
              <w:t xml:space="preserve"> *1</w:t>
            </w:r>
          </w:p>
          <w:p w14:paraId="51A3808C" w14:textId="77777777" w:rsidR="00124121" w:rsidRPr="00284ECC" w:rsidRDefault="00124121" w:rsidP="002519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(*1 – 2 to max 3 SWG 100 BIO compact)</w:t>
            </w:r>
          </w:p>
        </w:tc>
        <w:tc>
          <w:tcPr>
            <w:tcW w:w="3691" w:type="dxa"/>
            <w:tcBorders>
              <w:left w:val="single" w:sz="4" w:space="0" w:color="auto"/>
            </w:tcBorders>
          </w:tcPr>
          <w:p w14:paraId="088762B7" w14:textId="77777777" w:rsidR="002519BB" w:rsidRPr="003D4D52" w:rsidRDefault="002519BB" w:rsidP="002519BB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:rsidRPr="000D0757" w14:paraId="1941CBD7" w14:textId="77777777" w:rsidTr="002519BB"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8DF9" w14:textId="77777777" w:rsidR="002519BB" w:rsidRPr="002519BB" w:rsidRDefault="002519BB" w:rsidP="002519BB">
            <w:pPr>
              <w:rPr>
                <w:b/>
                <w:i/>
                <w:sz w:val="16"/>
                <w:szCs w:val="16"/>
                <w:lang w:val="en-US"/>
              </w:rPr>
            </w:pPr>
            <w:r w:rsidRPr="002519BB">
              <w:rPr>
                <w:b/>
                <w:i/>
                <w:color w:val="C00000"/>
                <w:sz w:val="16"/>
                <w:szCs w:val="16"/>
                <w:lang w:val="en-US"/>
              </w:rPr>
              <w:t>N</w:t>
            </w:r>
            <w:r w:rsidRPr="00284ECC">
              <w:rPr>
                <w:b/>
                <w:i/>
                <w:color w:val="C00000"/>
                <w:sz w:val="16"/>
                <w:szCs w:val="16"/>
                <w:lang w:val="en-US"/>
              </w:rPr>
              <w:t>ote:</w:t>
            </w:r>
            <w:r w:rsidRPr="002519BB">
              <w:rPr>
                <w:b/>
                <w:i/>
                <w:color w:val="C00000"/>
                <w:sz w:val="16"/>
                <w:szCs w:val="16"/>
                <w:lang w:val="en-US"/>
              </w:rPr>
              <w:t xml:space="preserve"> </w:t>
            </w:r>
            <w:r w:rsidRPr="00284ECC">
              <w:rPr>
                <w:b/>
                <w:i/>
                <w:color w:val="C00000"/>
                <w:sz w:val="16"/>
                <w:szCs w:val="16"/>
                <w:lang w:val="en-US"/>
              </w:rPr>
              <w:t>one analog output modul</w:t>
            </w:r>
            <w:r>
              <w:rPr>
                <w:b/>
                <w:i/>
                <w:color w:val="C00000"/>
                <w:sz w:val="16"/>
                <w:szCs w:val="16"/>
                <w:lang w:val="en-US"/>
              </w:rPr>
              <w:t>e</w:t>
            </w:r>
            <w:r w:rsidRPr="00284ECC">
              <w:rPr>
                <w:b/>
                <w:i/>
                <w:color w:val="C00000"/>
                <w:sz w:val="16"/>
                <w:szCs w:val="16"/>
                <w:lang w:val="en-US"/>
              </w:rPr>
              <w:t xml:space="preserve"> 4channel 4-20mA for each sampling point will be provided</w:t>
            </w:r>
          </w:p>
        </w:tc>
        <w:tc>
          <w:tcPr>
            <w:tcW w:w="3691" w:type="dxa"/>
            <w:tcBorders>
              <w:left w:val="single" w:sz="4" w:space="0" w:color="auto"/>
            </w:tcBorders>
          </w:tcPr>
          <w:p w14:paraId="57455103" w14:textId="77777777" w:rsidR="002519BB" w:rsidRPr="003D4D52" w:rsidRDefault="002519BB" w:rsidP="002519B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2519BB" w14:paraId="2920ADB6" w14:textId="77777777" w:rsidTr="002519BB">
        <w:tc>
          <w:tcPr>
            <w:tcW w:w="6091" w:type="dxa"/>
            <w:tcBorders>
              <w:top w:val="single" w:sz="4" w:space="0" w:color="auto"/>
            </w:tcBorders>
          </w:tcPr>
          <w:p w14:paraId="0C35B23A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gas pressure at analyzer inlet 1</w:t>
            </w:r>
          </w:p>
        </w:tc>
        <w:tc>
          <w:tcPr>
            <w:tcW w:w="3691" w:type="dxa"/>
          </w:tcPr>
          <w:p w14:paraId="03031A9D" w14:textId="77777777" w:rsidR="002519BB" w:rsidRPr="003D4D52" w:rsidRDefault="002519BB" w:rsidP="002519BB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min.   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max. (inH2O)</w:t>
            </w:r>
          </w:p>
        </w:tc>
      </w:tr>
      <w:tr w:rsidR="002519BB" w14:paraId="36C76DB3" w14:textId="77777777" w:rsidTr="008108A3">
        <w:tc>
          <w:tcPr>
            <w:tcW w:w="6091" w:type="dxa"/>
          </w:tcPr>
          <w:p w14:paraId="65B4ED31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gas pressure at analyzer inlet 2</w:t>
            </w:r>
          </w:p>
        </w:tc>
        <w:tc>
          <w:tcPr>
            <w:tcW w:w="3691" w:type="dxa"/>
          </w:tcPr>
          <w:p w14:paraId="68FC6BFB" w14:textId="77777777" w:rsidR="002519BB" w:rsidRPr="003D4D52" w:rsidRDefault="002519BB" w:rsidP="002519BB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min.   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max. (inH2O)</w:t>
            </w:r>
          </w:p>
        </w:tc>
      </w:tr>
      <w:tr w:rsidR="002519BB" w14:paraId="646B99CA" w14:textId="77777777" w:rsidTr="002519BB">
        <w:tc>
          <w:tcPr>
            <w:tcW w:w="6091" w:type="dxa"/>
            <w:tcBorders>
              <w:bottom w:val="single" w:sz="4" w:space="0" w:color="auto"/>
            </w:tcBorders>
          </w:tcPr>
          <w:p w14:paraId="1BC84CFD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gas pressure at analyzer inlet x</w:t>
            </w:r>
          </w:p>
        </w:tc>
        <w:tc>
          <w:tcPr>
            <w:tcW w:w="3691" w:type="dxa"/>
          </w:tcPr>
          <w:p w14:paraId="6E3E3B08" w14:textId="77777777" w:rsidR="002519BB" w:rsidRPr="003D4D52" w:rsidRDefault="002519BB" w:rsidP="002519BB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min.   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max. (inH2O)</w:t>
            </w:r>
          </w:p>
        </w:tc>
      </w:tr>
      <w:tr w:rsidR="002519BB" w14:paraId="61EA7FA3" w14:textId="77777777" w:rsidTr="002519BB">
        <w:tc>
          <w:tcPr>
            <w:tcW w:w="6091" w:type="dxa"/>
            <w:tcBorders>
              <w:bottom w:val="single" w:sz="4" w:space="0" w:color="auto"/>
            </w:tcBorders>
          </w:tcPr>
          <w:p w14:paraId="0EF7CC34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power supply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536196FE" w14:textId="77777777" w:rsidR="002519BB" w:rsidRPr="003D4D52" w:rsidRDefault="002519BB" w:rsidP="002519BB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VAC </w:t>
            </w:r>
            <w:r w:rsidR="00D0488D"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</w:t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t> </w:t>
            </w:r>
            <w:r w:rsidRPr="003D4D52">
              <w:rPr>
                <w:rFonts w:asciiTheme="majorHAnsi" w:hAnsiTheme="majorHAnsi"/>
                <w:b/>
                <w:color w:val="0000FF"/>
                <w:sz w:val="18"/>
                <w:szCs w:val="18"/>
                <w:lang w:val="en-US"/>
              </w:rPr>
              <w:fldChar w:fldCharType="end"/>
            </w:r>
            <w:r w:rsidRPr="003D4D5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Hz</w:t>
            </w:r>
          </w:p>
        </w:tc>
      </w:tr>
      <w:tr w:rsidR="002519BB" w14:paraId="18994BEA" w14:textId="77777777" w:rsidTr="002519B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F8998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forced ventilation of analyzer ambient</w:t>
            </w:r>
          </w:p>
        </w:tc>
        <w:tc>
          <w:tcPr>
            <w:tcW w:w="3691" w:type="dxa"/>
            <w:tcBorders>
              <w:left w:val="single" w:sz="4" w:space="0" w:color="auto"/>
              <w:bottom w:val="single" w:sz="4" w:space="0" w:color="auto"/>
            </w:tcBorders>
          </w:tcPr>
          <w:p w14:paraId="46BE9650" w14:textId="77777777" w:rsidR="002519BB" w:rsidRPr="003D4D52" w:rsidRDefault="002519BB" w:rsidP="002519BB">
            <w:pPr>
              <w:rPr>
                <w:b/>
                <w:sz w:val="20"/>
                <w:szCs w:val="20"/>
                <w:lang w:val="en-US"/>
              </w:rPr>
            </w:pP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3D4D52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:rsidRPr="000D0757" w14:paraId="5E1FC3C7" w14:textId="77777777" w:rsidTr="002519BB"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31C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519BB">
              <w:rPr>
                <w:b/>
                <w:i/>
                <w:color w:val="C00000"/>
                <w:sz w:val="16"/>
                <w:szCs w:val="16"/>
                <w:lang w:val="en-US"/>
              </w:rPr>
              <w:t>note: only for indoor required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E1E5F" w14:textId="77777777" w:rsidR="002519BB" w:rsidRPr="003D4D52" w:rsidRDefault="002519BB" w:rsidP="002519BB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03A69C03" w14:textId="77777777" w:rsidR="002519BB" w:rsidRDefault="002519BB" w:rsidP="009072DF">
      <w:pPr>
        <w:rPr>
          <w:sz w:val="20"/>
          <w:szCs w:val="20"/>
          <w:lang w:val="en-US"/>
        </w:rPr>
      </w:pPr>
    </w:p>
    <w:p w14:paraId="29BBD617" w14:textId="77777777" w:rsidR="002519BB" w:rsidRDefault="002519BB" w:rsidP="009072DF">
      <w:pPr>
        <w:rPr>
          <w:sz w:val="20"/>
          <w:szCs w:val="20"/>
          <w:lang w:val="en-US"/>
        </w:rPr>
      </w:pPr>
    </w:p>
    <w:p w14:paraId="2610F045" w14:textId="77777777" w:rsidR="002519BB" w:rsidRDefault="002519BB" w:rsidP="009072DF">
      <w:pPr>
        <w:rPr>
          <w:sz w:val="20"/>
          <w:szCs w:val="20"/>
          <w:lang w:val="en-US"/>
        </w:rPr>
      </w:pPr>
    </w:p>
    <w:p w14:paraId="72DE5E94" w14:textId="77777777" w:rsidR="002519BB" w:rsidRDefault="002519BB" w:rsidP="009072DF">
      <w:pPr>
        <w:rPr>
          <w:sz w:val="20"/>
          <w:szCs w:val="20"/>
          <w:lang w:val="en-US"/>
        </w:rPr>
      </w:pPr>
    </w:p>
    <w:p w14:paraId="57DF59F6" w14:textId="77777777" w:rsidR="002519BB" w:rsidRDefault="002519BB" w:rsidP="009072DF">
      <w:pPr>
        <w:rPr>
          <w:sz w:val="20"/>
          <w:szCs w:val="20"/>
          <w:lang w:val="en-US"/>
        </w:rPr>
      </w:pPr>
    </w:p>
    <w:p w14:paraId="2E8B187F" w14:textId="77777777" w:rsidR="002519BB" w:rsidRDefault="002519BB" w:rsidP="009072DF">
      <w:pPr>
        <w:rPr>
          <w:sz w:val="20"/>
          <w:szCs w:val="20"/>
          <w:lang w:val="en-US"/>
        </w:rPr>
      </w:pPr>
    </w:p>
    <w:p w14:paraId="293789B8" w14:textId="77777777" w:rsidR="002519BB" w:rsidRDefault="002519BB" w:rsidP="009072DF">
      <w:pPr>
        <w:rPr>
          <w:sz w:val="20"/>
          <w:szCs w:val="20"/>
          <w:lang w:val="en-US"/>
        </w:rPr>
      </w:pPr>
    </w:p>
    <w:p w14:paraId="52AB198E" w14:textId="77777777" w:rsidR="002519BB" w:rsidRDefault="002519BB" w:rsidP="009072DF">
      <w:pPr>
        <w:rPr>
          <w:sz w:val="20"/>
          <w:szCs w:val="20"/>
          <w:lang w:val="en-US"/>
        </w:rPr>
      </w:pPr>
    </w:p>
    <w:p w14:paraId="090041E5" w14:textId="77777777" w:rsidR="002519BB" w:rsidRDefault="002519BB" w:rsidP="009072DF">
      <w:pPr>
        <w:rPr>
          <w:sz w:val="20"/>
          <w:szCs w:val="20"/>
          <w:lang w:val="en-US"/>
        </w:rPr>
      </w:pPr>
    </w:p>
    <w:p w14:paraId="69EC917B" w14:textId="77777777" w:rsidR="002519BB" w:rsidRDefault="002519BB" w:rsidP="009072DF">
      <w:pPr>
        <w:rPr>
          <w:sz w:val="20"/>
          <w:szCs w:val="20"/>
          <w:lang w:val="en-US"/>
        </w:rPr>
      </w:pPr>
    </w:p>
    <w:p w14:paraId="33960ABA" w14:textId="77777777" w:rsidR="002519BB" w:rsidRDefault="002519BB" w:rsidP="009072DF">
      <w:pPr>
        <w:rPr>
          <w:sz w:val="20"/>
          <w:szCs w:val="20"/>
          <w:lang w:val="en-US"/>
        </w:rPr>
      </w:pPr>
    </w:p>
    <w:p w14:paraId="1E2662C1" w14:textId="77777777" w:rsidR="002519BB" w:rsidRDefault="002519BB" w:rsidP="009072DF">
      <w:pPr>
        <w:rPr>
          <w:b/>
          <w:sz w:val="20"/>
          <w:szCs w:val="20"/>
          <w:lang w:val="en-US"/>
        </w:rPr>
      </w:pPr>
    </w:p>
    <w:p w14:paraId="41A75025" w14:textId="77777777" w:rsidR="002519BB" w:rsidRDefault="002519BB" w:rsidP="009072DF">
      <w:pPr>
        <w:rPr>
          <w:b/>
          <w:sz w:val="20"/>
          <w:szCs w:val="20"/>
          <w:lang w:val="en-US"/>
        </w:rPr>
      </w:pPr>
    </w:p>
    <w:p w14:paraId="4ABA609A" w14:textId="77777777" w:rsidR="002519BB" w:rsidRDefault="002519BB" w:rsidP="009072DF">
      <w:pPr>
        <w:rPr>
          <w:b/>
          <w:sz w:val="20"/>
          <w:szCs w:val="20"/>
          <w:lang w:val="en-US"/>
        </w:rPr>
      </w:pPr>
    </w:p>
    <w:p w14:paraId="6B18C085" w14:textId="77777777" w:rsidR="00D41589" w:rsidRPr="009C7E53" w:rsidRDefault="00284ECC" w:rsidP="009072DF">
      <w:pPr>
        <w:rPr>
          <w:b/>
          <w:sz w:val="20"/>
          <w:szCs w:val="20"/>
          <w:lang w:val="en-US"/>
        </w:rPr>
      </w:pPr>
      <w:r w:rsidRPr="009C7E53">
        <w:rPr>
          <w:b/>
          <w:sz w:val="20"/>
          <w:szCs w:val="20"/>
          <w:lang w:val="en-US"/>
        </w:rPr>
        <w:t>Analyzer measurements:</w:t>
      </w:r>
    </w:p>
    <w:p w14:paraId="2F9EA095" w14:textId="77777777" w:rsidR="00D41589" w:rsidRPr="00284ECC" w:rsidRDefault="00D41589" w:rsidP="00D1324C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691"/>
      </w:tblGrid>
      <w:tr w:rsidR="002519BB" w14:paraId="5911B05F" w14:textId="77777777" w:rsidTr="008108A3">
        <w:tc>
          <w:tcPr>
            <w:tcW w:w="6091" w:type="dxa"/>
          </w:tcPr>
          <w:p w14:paraId="73834E1D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CH4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CO2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NDIR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measurement</w:t>
            </w:r>
          </w:p>
        </w:tc>
        <w:tc>
          <w:tcPr>
            <w:tcW w:w="3691" w:type="dxa"/>
          </w:tcPr>
          <w:p w14:paraId="0F58B483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4289C969" w14:textId="77777777" w:rsidTr="002519BB">
        <w:tc>
          <w:tcPr>
            <w:tcW w:w="6091" w:type="dxa"/>
            <w:tcBorders>
              <w:bottom w:val="single" w:sz="4" w:space="0" w:color="auto"/>
            </w:tcBorders>
          </w:tcPr>
          <w:p w14:paraId="16A821DA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O2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measurement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[25%]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With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long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Life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EC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cell</w:t>
            </w:r>
          </w:p>
        </w:tc>
        <w:tc>
          <w:tcPr>
            <w:tcW w:w="3691" w:type="dxa"/>
          </w:tcPr>
          <w:p w14:paraId="4B276CE7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85E82" w14:paraId="5EE63FB8" w14:textId="77777777" w:rsidTr="008E4156">
        <w:tc>
          <w:tcPr>
            <w:tcW w:w="6091" w:type="dxa"/>
            <w:tcBorders>
              <w:bottom w:val="single" w:sz="4" w:space="0" w:color="auto"/>
            </w:tcBorders>
          </w:tcPr>
          <w:p w14:paraId="3B00A5C6" w14:textId="77777777" w:rsidR="00285E82" w:rsidRPr="00284ECC" w:rsidRDefault="00285E82" w:rsidP="008E4156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H2S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o</w:t>
            </w:r>
            <w:r w:rsidRPr="00284ECC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measurement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</w:t>
            </w:r>
            <w:r w:rsidRPr="00284ECC">
              <w:rPr>
                <w:sz w:val="20"/>
                <w:szCs w:val="20"/>
                <w:lang w:val="en-US"/>
              </w:rPr>
              <w:t>00ppm</w:t>
            </w:r>
            <w:r>
              <w:rPr>
                <w:sz w:val="20"/>
                <w:szCs w:val="20"/>
                <w:lang w:val="en-US"/>
              </w:rPr>
              <w:t xml:space="preserve"> (1,000ppm overload)</w:t>
            </w:r>
            <w:r w:rsidRPr="00284ECC">
              <w:rPr>
                <w:sz w:val="20"/>
                <w:szCs w:val="20"/>
                <w:lang w:val="en-US"/>
              </w:rPr>
              <w:t>]</w:t>
            </w:r>
          </w:p>
          <w:p w14:paraId="22E47499" w14:textId="77777777" w:rsidR="00285E82" w:rsidRPr="00284ECC" w:rsidRDefault="00285E82" w:rsidP="008E4156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 xml:space="preserve">with protected EC cell </w:t>
            </w:r>
          </w:p>
        </w:tc>
        <w:tc>
          <w:tcPr>
            <w:tcW w:w="3691" w:type="dxa"/>
          </w:tcPr>
          <w:p w14:paraId="3159D8FD" w14:textId="77777777" w:rsidR="00285E82" w:rsidRDefault="00285E82" w:rsidP="008E4156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73A1ED14" w14:textId="77777777" w:rsidTr="002519BB">
        <w:tc>
          <w:tcPr>
            <w:tcW w:w="6091" w:type="dxa"/>
            <w:tcBorders>
              <w:bottom w:val="single" w:sz="4" w:space="0" w:color="auto"/>
            </w:tcBorders>
          </w:tcPr>
          <w:p w14:paraId="42275F91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H2S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o</w:t>
            </w:r>
            <w:r w:rsidRPr="00284ECC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measurement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2,</w:t>
            </w:r>
            <w:r w:rsidRPr="00284ECC">
              <w:rPr>
                <w:sz w:val="20"/>
                <w:szCs w:val="20"/>
                <w:lang w:val="en-US"/>
              </w:rPr>
              <w:t>000ppm</w:t>
            </w:r>
            <w:r w:rsidR="00285E82">
              <w:rPr>
                <w:sz w:val="20"/>
                <w:szCs w:val="20"/>
                <w:lang w:val="en-US"/>
              </w:rPr>
              <w:t xml:space="preserve"> (4,000ppm overload)</w:t>
            </w:r>
            <w:r w:rsidRPr="00284ECC">
              <w:rPr>
                <w:sz w:val="20"/>
                <w:szCs w:val="20"/>
                <w:lang w:val="en-US"/>
              </w:rPr>
              <w:t>]</w:t>
            </w:r>
          </w:p>
          <w:p w14:paraId="7B8A22D3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 xml:space="preserve">with protected EC cell </w:t>
            </w:r>
          </w:p>
        </w:tc>
        <w:tc>
          <w:tcPr>
            <w:tcW w:w="3691" w:type="dxa"/>
          </w:tcPr>
          <w:p w14:paraId="7D670118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4B17BB0B" w14:textId="77777777" w:rsidTr="002519B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0FFBE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H2S</w:t>
            </w:r>
            <w:r>
              <w:rPr>
                <w:sz w:val="20"/>
                <w:szCs w:val="20"/>
                <w:lang w:val="en-US"/>
              </w:rPr>
              <w:t xml:space="preserve"> high </w:t>
            </w:r>
            <w:r w:rsidRPr="00284ECC">
              <w:rPr>
                <w:sz w:val="20"/>
                <w:szCs w:val="20"/>
                <w:lang w:val="en-US"/>
              </w:rPr>
              <w:t>measurement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10,</w:t>
            </w:r>
            <w:r w:rsidRPr="00284ECC">
              <w:rPr>
                <w:sz w:val="20"/>
                <w:szCs w:val="20"/>
                <w:lang w:val="en-US"/>
              </w:rPr>
              <w:t>000ppm</w:t>
            </w:r>
            <w:r w:rsidR="00285E82">
              <w:rPr>
                <w:sz w:val="20"/>
                <w:szCs w:val="20"/>
                <w:lang w:val="en-US"/>
              </w:rPr>
              <w:t xml:space="preserve"> (50,000ppm overload)</w:t>
            </w:r>
            <w:r w:rsidRPr="00284ECC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691" w:type="dxa"/>
            <w:tcBorders>
              <w:left w:val="single" w:sz="4" w:space="0" w:color="auto"/>
            </w:tcBorders>
          </w:tcPr>
          <w:p w14:paraId="752FF004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3D5E7BE7" w14:textId="77777777" w:rsidTr="002519BB"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CEB" w14:textId="77777777" w:rsidR="002519BB" w:rsidRPr="00284ECC" w:rsidRDefault="002519BB" w:rsidP="002519BB">
            <w:pPr>
              <w:rPr>
                <w:b/>
                <w:i/>
                <w:color w:val="C00000"/>
                <w:sz w:val="16"/>
                <w:szCs w:val="16"/>
                <w:lang w:val="en-US"/>
              </w:rPr>
            </w:pPr>
            <w:r w:rsidRPr="002519BB">
              <w:rPr>
                <w:b/>
                <w:i/>
                <w:color w:val="C00000"/>
                <w:sz w:val="16"/>
                <w:szCs w:val="16"/>
                <w:lang w:val="en-US"/>
              </w:rPr>
              <w:t>N</w:t>
            </w:r>
            <w:r w:rsidRPr="00284ECC">
              <w:rPr>
                <w:b/>
                <w:i/>
                <w:color w:val="C00000"/>
                <w:sz w:val="16"/>
                <w:szCs w:val="16"/>
                <w:lang w:val="en-US"/>
              </w:rPr>
              <w:t>ote: use of both H2S</w:t>
            </w:r>
            <w:r w:rsidRPr="002519BB">
              <w:rPr>
                <w:b/>
                <w:i/>
                <w:color w:val="C00000"/>
                <w:sz w:val="16"/>
                <w:szCs w:val="16"/>
                <w:lang w:val="en-US"/>
              </w:rPr>
              <w:t xml:space="preserve"> </w:t>
            </w:r>
            <w:r w:rsidRPr="00284ECC">
              <w:rPr>
                <w:b/>
                <w:i/>
                <w:color w:val="C00000"/>
                <w:sz w:val="16"/>
                <w:szCs w:val="16"/>
                <w:lang w:val="en-US"/>
              </w:rPr>
              <w:t>low</w:t>
            </w:r>
            <w:r w:rsidRPr="002519BB">
              <w:rPr>
                <w:b/>
                <w:i/>
                <w:color w:val="C00000"/>
                <w:sz w:val="16"/>
                <w:szCs w:val="16"/>
                <w:lang w:val="en-US"/>
              </w:rPr>
              <w:t xml:space="preserve"> </w:t>
            </w:r>
            <w:r w:rsidRPr="00284ECC">
              <w:rPr>
                <w:b/>
                <w:i/>
                <w:color w:val="C00000"/>
                <w:sz w:val="16"/>
                <w:szCs w:val="16"/>
                <w:lang w:val="en-US"/>
              </w:rPr>
              <w:t>and H2S</w:t>
            </w:r>
            <w:r w:rsidRPr="002519BB">
              <w:rPr>
                <w:b/>
                <w:i/>
                <w:color w:val="C00000"/>
                <w:sz w:val="16"/>
                <w:szCs w:val="16"/>
                <w:lang w:val="en-US"/>
              </w:rPr>
              <w:t xml:space="preserve"> </w:t>
            </w:r>
            <w:r w:rsidRPr="00284ECC">
              <w:rPr>
                <w:b/>
                <w:i/>
                <w:color w:val="C00000"/>
                <w:sz w:val="16"/>
                <w:szCs w:val="16"/>
                <w:lang w:val="en-US"/>
              </w:rPr>
              <w:t>high</w:t>
            </w:r>
          </w:p>
          <w:p w14:paraId="1818411B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b/>
                <w:i/>
                <w:color w:val="C00000"/>
                <w:sz w:val="16"/>
                <w:szCs w:val="16"/>
                <w:lang w:val="en-US"/>
              </w:rPr>
              <w:t>for over all good accuracy</w:t>
            </w:r>
            <w:r w:rsidRPr="00284EC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91" w:type="dxa"/>
            <w:tcBorders>
              <w:left w:val="single" w:sz="4" w:space="0" w:color="auto"/>
              <w:bottom w:val="single" w:sz="4" w:space="0" w:color="auto"/>
            </w:tcBorders>
          </w:tcPr>
          <w:p w14:paraId="75865457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85E82" w:rsidRPr="009C7E53" w14:paraId="1ED10C3F" w14:textId="77777777" w:rsidTr="008E4156"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EC7" w14:textId="77777777" w:rsidR="00285E82" w:rsidRPr="00284ECC" w:rsidRDefault="00285E82" w:rsidP="008E4156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H2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measurement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  <w:lang w:val="en-US"/>
              </w:rPr>
              <w:t>,</w:t>
            </w:r>
            <w:r w:rsidRPr="00284ECC">
              <w:rPr>
                <w:sz w:val="20"/>
                <w:szCs w:val="20"/>
                <w:lang w:val="en-US"/>
              </w:rPr>
              <w:t>000ppm</w:t>
            </w:r>
            <w:r>
              <w:rPr>
                <w:sz w:val="20"/>
                <w:szCs w:val="20"/>
                <w:lang w:val="en-US"/>
              </w:rPr>
              <w:t xml:space="preserve"> (2,000ppm overload)</w:t>
            </w:r>
            <w:r w:rsidRPr="00284ECC">
              <w:rPr>
                <w:sz w:val="20"/>
                <w:szCs w:val="20"/>
                <w:lang w:val="en-US"/>
              </w:rPr>
              <w:t>]</w:t>
            </w:r>
          </w:p>
          <w:p w14:paraId="3877DB89" w14:textId="77777777" w:rsidR="00285E82" w:rsidRPr="00284ECC" w:rsidRDefault="00285E82" w:rsidP="008E4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284ECC">
              <w:rPr>
                <w:sz w:val="20"/>
                <w:szCs w:val="20"/>
                <w:lang w:val="en-US"/>
              </w:rPr>
              <w:t>ith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EC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cell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854" w14:textId="77777777" w:rsidR="00285E82" w:rsidRDefault="00285E82" w:rsidP="008E4156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:rsidRPr="009C7E53" w14:paraId="7E3197BC" w14:textId="77777777" w:rsidTr="002519BB"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EC8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H2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measurement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[</w:t>
            </w:r>
            <w:r w:rsidR="00285E82">
              <w:rPr>
                <w:sz w:val="20"/>
                <w:szCs w:val="20"/>
                <w:lang w:val="en-US"/>
              </w:rPr>
              <w:t>0 to 100%</w:t>
            </w:r>
            <w:r w:rsidRPr="00284ECC">
              <w:rPr>
                <w:sz w:val="20"/>
                <w:szCs w:val="20"/>
                <w:lang w:val="en-US"/>
              </w:rPr>
              <w:t>]</w:t>
            </w:r>
          </w:p>
          <w:p w14:paraId="3C0B4CF4" w14:textId="77777777" w:rsidR="002519BB" w:rsidRPr="00284ECC" w:rsidRDefault="00285E82" w:rsidP="002519BB">
            <w:pPr>
              <w:rPr>
                <w:sz w:val="20"/>
                <w:szCs w:val="20"/>
                <w:lang w:val="en-US"/>
              </w:rPr>
            </w:pPr>
            <w:r w:rsidRPr="00285E82">
              <w:rPr>
                <w:sz w:val="20"/>
                <w:szCs w:val="20"/>
                <w:lang w:val="en-US"/>
              </w:rPr>
              <w:t>H2 thermal conductivity detector measurement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E81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643510B4" w14:textId="77777777" w:rsidTr="002519B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7156F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CO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measurement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4,</w:t>
            </w:r>
            <w:r w:rsidRPr="00284ECC">
              <w:rPr>
                <w:sz w:val="20"/>
                <w:szCs w:val="20"/>
                <w:lang w:val="en-US"/>
              </w:rPr>
              <w:t>000ppm</w:t>
            </w:r>
            <w:r w:rsidR="00285E82">
              <w:rPr>
                <w:sz w:val="20"/>
                <w:szCs w:val="20"/>
                <w:lang w:val="en-US"/>
              </w:rPr>
              <w:t xml:space="preserve"> (10,000ppm overload)</w:t>
            </w:r>
            <w:r w:rsidRPr="00284ECC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721E3330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with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EC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cell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EBFE9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:rsidRPr="000D0757" w14:paraId="42A4A362" w14:textId="77777777" w:rsidTr="002519BB"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908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E562B0">
              <w:rPr>
                <w:b/>
                <w:i/>
                <w:color w:val="C00000"/>
                <w:sz w:val="16"/>
                <w:szCs w:val="16"/>
                <w:lang w:val="en-US"/>
              </w:rPr>
              <w:t>Note: useful only for landfill sites, to detect underground fire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9D5A79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11CAEC2" w14:textId="77777777" w:rsidR="00D41589" w:rsidRDefault="00D41589" w:rsidP="00D1324C">
      <w:pPr>
        <w:rPr>
          <w:rFonts w:ascii="Calibri" w:hAnsi="Calibri"/>
          <w:sz w:val="18"/>
          <w:szCs w:val="18"/>
          <w:lang w:val="en-GB"/>
        </w:rPr>
      </w:pPr>
    </w:p>
    <w:p w14:paraId="04691F3F" w14:textId="77777777" w:rsidR="00D41589" w:rsidRDefault="00D41589" w:rsidP="00D1324C">
      <w:pPr>
        <w:rPr>
          <w:rFonts w:ascii="Calibri" w:hAnsi="Calibri"/>
          <w:sz w:val="18"/>
          <w:szCs w:val="18"/>
          <w:lang w:val="en-GB"/>
        </w:rPr>
      </w:pPr>
    </w:p>
    <w:p w14:paraId="4FE07466" w14:textId="77777777" w:rsidR="00D41589" w:rsidRDefault="00D41589" w:rsidP="00D1324C">
      <w:pPr>
        <w:rPr>
          <w:rFonts w:ascii="Calibri" w:hAnsi="Calibri"/>
          <w:sz w:val="18"/>
          <w:szCs w:val="18"/>
          <w:lang w:val="en-GB"/>
        </w:rPr>
      </w:pPr>
    </w:p>
    <w:p w14:paraId="70DE55F4" w14:textId="77777777" w:rsidR="00D41589" w:rsidRDefault="00D41589" w:rsidP="00D1324C">
      <w:pPr>
        <w:rPr>
          <w:rFonts w:ascii="Calibri" w:hAnsi="Calibri"/>
          <w:sz w:val="18"/>
          <w:szCs w:val="18"/>
          <w:lang w:val="en-GB"/>
        </w:rPr>
      </w:pPr>
    </w:p>
    <w:p w14:paraId="1C9456DF" w14:textId="77777777" w:rsidR="00D41589" w:rsidRPr="009C7E53" w:rsidRDefault="00284ECC" w:rsidP="00D1324C">
      <w:pPr>
        <w:rPr>
          <w:b/>
          <w:sz w:val="20"/>
          <w:szCs w:val="20"/>
          <w:lang w:val="en-US"/>
        </w:rPr>
      </w:pPr>
      <w:r w:rsidRPr="009C7E53">
        <w:rPr>
          <w:b/>
          <w:sz w:val="20"/>
          <w:szCs w:val="20"/>
          <w:lang w:val="en-US"/>
        </w:rPr>
        <w:t>Optional analyzer equipment:</w:t>
      </w:r>
    </w:p>
    <w:p w14:paraId="01D56BC7" w14:textId="77777777" w:rsidR="00D41589" w:rsidRDefault="00D41589" w:rsidP="00D1324C">
      <w:pPr>
        <w:rPr>
          <w:rFonts w:ascii="Calibri" w:hAnsi="Calibri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691"/>
      </w:tblGrid>
      <w:tr w:rsidR="002519BB" w14:paraId="49793352" w14:textId="77777777" w:rsidTr="008108A3">
        <w:tc>
          <w:tcPr>
            <w:tcW w:w="6091" w:type="dxa"/>
          </w:tcPr>
          <w:p w14:paraId="73945EB2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Electric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gas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cooler</w:t>
            </w:r>
          </w:p>
          <w:p w14:paraId="1E01D5B8" w14:textId="77777777" w:rsidR="002519BB" w:rsidRPr="00284ECC" w:rsidRDefault="002519BB" w:rsidP="002519BB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b/>
                <w:i/>
                <w:color w:val="C00000"/>
                <w:sz w:val="16"/>
                <w:szCs w:val="16"/>
                <w:lang w:val="en-US"/>
              </w:rPr>
              <w:t>(with automatic condensate draining pump)</w:t>
            </w:r>
            <w:r w:rsidRPr="00284EC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91" w:type="dxa"/>
          </w:tcPr>
          <w:p w14:paraId="4770B269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14:paraId="5EDB6941" w14:textId="77777777" w:rsidTr="008108A3">
        <w:tc>
          <w:tcPr>
            <w:tcW w:w="6091" w:type="dxa"/>
          </w:tcPr>
          <w:p w14:paraId="49B2AE13" w14:textId="77777777" w:rsidR="002519BB" w:rsidRPr="00284ECC" w:rsidRDefault="00285E82" w:rsidP="002519BB">
            <w:pPr>
              <w:rPr>
                <w:sz w:val="20"/>
                <w:szCs w:val="20"/>
                <w:lang w:val="en-US"/>
              </w:rPr>
            </w:pPr>
            <w:r w:rsidRPr="00285E82">
              <w:rPr>
                <w:sz w:val="20"/>
                <w:szCs w:val="20"/>
                <w:lang w:val="en-US"/>
              </w:rPr>
              <w:t>RS485 to Profi-Bus converter</w:t>
            </w:r>
          </w:p>
        </w:tc>
        <w:tc>
          <w:tcPr>
            <w:tcW w:w="3691" w:type="dxa"/>
          </w:tcPr>
          <w:p w14:paraId="66CCEE36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519BB" w:rsidRPr="009C7E53" w14:paraId="29E02DC1" w14:textId="77777777" w:rsidTr="008108A3">
        <w:tc>
          <w:tcPr>
            <w:tcW w:w="6091" w:type="dxa"/>
          </w:tcPr>
          <w:p w14:paraId="2261C213" w14:textId="77777777" w:rsidR="002519BB" w:rsidRPr="00284ECC" w:rsidRDefault="00285E82" w:rsidP="002519BB">
            <w:pPr>
              <w:rPr>
                <w:sz w:val="20"/>
                <w:szCs w:val="20"/>
                <w:lang w:val="en-US"/>
              </w:rPr>
            </w:pPr>
            <w:r w:rsidRPr="00285E82">
              <w:rPr>
                <w:sz w:val="20"/>
                <w:szCs w:val="20"/>
                <w:lang w:val="en-US"/>
              </w:rPr>
              <w:t>RS485 to Ethernet converter</w:t>
            </w:r>
          </w:p>
        </w:tc>
        <w:tc>
          <w:tcPr>
            <w:tcW w:w="3691" w:type="dxa"/>
          </w:tcPr>
          <w:p w14:paraId="1B5F161E" w14:textId="77777777" w:rsidR="002519BB" w:rsidRDefault="002519BB" w:rsidP="002519BB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85E82" w:rsidRPr="009C7E53" w14:paraId="390A3661" w14:textId="77777777" w:rsidTr="00285E82">
        <w:tc>
          <w:tcPr>
            <w:tcW w:w="6091" w:type="dxa"/>
          </w:tcPr>
          <w:p w14:paraId="18480913" w14:textId="77777777" w:rsidR="00285E82" w:rsidRPr="00284ECC" w:rsidRDefault="00285E82" w:rsidP="008E4156">
            <w:pPr>
              <w:rPr>
                <w:sz w:val="20"/>
                <w:szCs w:val="20"/>
                <w:lang w:val="en-US"/>
              </w:rPr>
            </w:pPr>
            <w:r w:rsidRPr="00285E82">
              <w:rPr>
                <w:sz w:val="20"/>
                <w:szCs w:val="20"/>
                <w:lang w:val="en-US"/>
              </w:rPr>
              <w:t>Module with 4chanel 4-20mA analog output and 2 alarm relay</w:t>
            </w: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691" w:type="dxa"/>
          </w:tcPr>
          <w:p w14:paraId="1E90EE14" w14:textId="77777777" w:rsidR="00285E82" w:rsidRDefault="00285E82" w:rsidP="008E4156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85E82" w:rsidRPr="009C7E53" w14:paraId="380F7C37" w14:textId="77777777" w:rsidTr="00285E82">
        <w:tc>
          <w:tcPr>
            <w:tcW w:w="6091" w:type="dxa"/>
          </w:tcPr>
          <w:p w14:paraId="57D4FB28" w14:textId="77777777" w:rsidR="00285E82" w:rsidRPr="00284ECC" w:rsidRDefault="00285E82" w:rsidP="008E4156">
            <w:pPr>
              <w:rPr>
                <w:sz w:val="20"/>
                <w:szCs w:val="20"/>
                <w:lang w:val="en-US"/>
              </w:rPr>
            </w:pPr>
            <w:r w:rsidRPr="00285E82">
              <w:rPr>
                <w:sz w:val="20"/>
                <w:szCs w:val="20"/>
                <w:lang w:val="en-US"/>
              </w:rPr>
              <w:t>Analyzer external control via 4x contacts</w:t>
            </w:r>
          </w:p>
        </w:tc>
        <w:tc>
          <w:tcPr>
            <w:tcW w:w="3691" w:type="dxa"/>
          </w:tcPr>
          <w:p w14:paraId="20B41828" w14:textId="77777777" w:rsidR="00285E82" w:rsidRDefault="00285E82" w:rsidP="008E4156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85E82" w:rsidRPr="009C7E53" w14:paraId="1261FEEA" w14:textId="77777777" w:rsidTr="00285E82">
        <w:tc>
          <w:tcPr>
            <w:tcW w:w="6091" w:type="dxa"/>
          </w:tcPr>
          <w:p w14:paraId="451D20F9" w14:textId="77777777" w:rsidR="00285E82" w:rsidRPr="00284ECC" w:rsidRDefault="00285E82" w:rsidP="008E4156">
            <w:pPr>
              <w:rPr>
                <w:sz w:val="20"/>
                <w:szCs w:val="20"/>
                <w:lang w:val="en-US"/>
              </w:rPr>
            </w:pPr>
            <w:r w:rsidRPr="00284ECC">
              <w:rPr>
                <w:sz w:val="20"/>
                <w:szCs w:val="20"/>
                <w:lang w:val="en-US"/>
              </w:rPr>
              <w:t>Cabinet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heater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for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freeze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84ECC">
              <w:rPr>
                <w:sz w:val="20"/>
                <w:szCs w:val="20"/>
                <w:lang w:val="en-US"/>
              </w:rPr>
              <w:t>protection</w:t>
            </w:r>
          </w:p>
        </w:tc>
        <w:tc>
          <w:tcPr>
            <w:tcW w:w="3691" w:type="dxa"/>
          </w:tcPr>
          <w:p w14:paraId="0986C5E1" w14:textId="77777777" w:rsidR="00285E82" w:rsidRDefault="00285E82" w:rsidP="008E4156">
            <w:pPr>
              <w:rPr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0D0757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47D16FF" w14:textId="77777777" w:rsidR="00D41589" w:rsidRPr="002519BB" w:rsidRDefault="00D41589" w:rsidP="00D1324C">
      <w:pPr>
        <w:rPr>
          <w:rFonts w:ascii="Calibri" w:hAnsi="Calibri"/>
          <w:sz w:val="18"/>
          <w:szCs w:val="18"/>
          <w:lang w:val="en-US"/>
        </w:rPr>
      </w:pPr>
    </w:p>
    <w:p w14:paraId="5DE8131F" w14:textId="77777777" w:rsidR="00D41589" w:rsidRDefault="00D41589" w:rsidP="00D1324C">
      <w:pPr>
        <w:rPr>
          <w:rFonts w:ascii="Calibri" w:hAnsi="Calibri"/>
          <w:sz w:val="18"/>
          <w:szCs w:val="18"/>
          <w:lang w:val="en-GB"/>
        </w:rPr>
      </w:pPr>
    </w:p>
    <w:p w14:paraId="2B3267FA" w14:textId="77777777" w:rsidR="00D41589" w:rsidRDefault="00D41589" w:rsidP="00D1324C">
      <w:pPr>
        <w:rPr>
          <w:rFonts w:ascii="Calibri" w:hAnsi="Calibri"/>
          <w:sz w:val="18"/>
          <w:szCs w:val="18"/>
          <w:lang w:val="en-GB"/>
        </w:rPr>
      </w:pPr>
    </w:p>
    <w:p w14:paraId="47CBA1E2" w14:textId="77777777" w:rsidR="00C2627F" w:rsidRDefault="00C2627F" w:rsidP="00D1324C">
      <w:pPr>
        <w:rPr>
          <w:rFonts w:ascii="Calibri" w:hAnsi="Calibri"/>
          <w:sz w:val="18"/>
          <w:szCs w:val="18"/>
          <w:lang w:val="en-GB"/>
        </w:rPr>
      </w:pPr>
    </w:p>
    <w:p w14:paraId="6A0E408D" w14:textId="77777777" w:rsidR="00C2627F" w:rsidRDefault="00C2627F" w:rsidP="00D1324C">
      <w:pPr>
        <w:rPr>
          <w:rFonts w:ascii="Calibri" w:hAnsi="Calibri"/>
          <w:sz w:val="18"/>
          <w:szCs w:val="18"/>
          <w:lang w:val="en-GB"/>
        </w:rPr>
      </w:pPr>
    </w:p>
    <w:p w14:paraId="3FCF5F2D" w14:textId="77777777" w:rsidR="00C2627F" w:rsidRDefault="00C2627F" w:rsidP="00D1324C">
      <w:pPr>
        <w:rPr>
          <w:rFonts w:ascii="Calibri" w:hAnsi="Calibri"/>
          <w:sz w:val="18"/>
          <w:szCs w:val="18"/>
          <w:lang w:val="en-GB"/>
        </w:rPr>
      </w:pPr>
    </w:p>
    <w:p w14:paraId="11832827" w14:textId="77777777" w:rsidR="00C2627F" w:rsidRPr="00D1324C" w:rsidRDefault="00C2627F" w:rsidP="00D1324C">
      <w:pPr>
        <w:rPr>
          <w:rFonts w:ascii="Calibri" w:hAnsi="Calibri"/>
          <w:sz w:val="18"/>
          <w:szCs w:val="18"/>
          <w:lang w:val="en-GB"/>
        </w:rPr>
      </w:pPr>
    </w:p>
    <w:p w14:paraId="6FA81BBC" w14:textId="77777777" w:rsidR="00D1324C" w:rsidRPr="00AD76B5" w:rsidRDefault="00D1324C" w:rsidP="00D1324C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  <w:r w:rsidRPr="00AD76B5"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  <w:t>Your comments:</w:t>
      </w:r>
    </w:p>
    <w:p w14:paraId="1F3CE4A6" w14:textId="77777777"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</w:p>
    <w:p w14:paraId="7E1C76C3" w14:textId="77777777"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D76B5">
        <w:rPr>
          <w:rFonts w:asciiTheme="majorHAnsi" w:hAnsiTheme="majorHAnsi"/>
          <w:sz w:val="18"/>
          <w:szCs w:val="18"/>
          <w:lang w:val="en-US"/>
        </w:rPr>
        <w:instrText xml:space="preserve"> FORMTEXT </w:instrText>
      </w:r>
      <w:r w:rsidRPr="00AD76B5">
        <w:rPr>
          <w:rFonts w:asciiTheme="majorHAnsi" w:hAnsiTheme="majorHAnsi"/>
          <w:sz w:val="18"/>
          <w:szCs w:val="18"/>
          <w:lang w:val="en-US"/>
        </w:rPr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separate"/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end"/>
      </w:r>
      <w:bookmarkEnd w:id="0"/>
    </w:p>
    <w:p w14:paraId="25051B77" w14:textId="77777777"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D76B5">
        <w:rPr>
          <w:rFonts w:asciiTheme="majorHAnsi" w:hAnsiTheme="majorHAnsi"/>
          <w:sz w:val="18"/>
          <w:szCs w:val="18"/>
          <w:lang w:val="en-US"/>
        </w:rPr>
        <w:instrText xml:space="preserve"> FORMTEXT </w:instrText>
      </w:r>
      <w:r w:rsidRPr="00AD76B5">
        <w:rPr>
          <w:rFonts w:asciiTheme="majorHAnsi" w:hAnsiTheme="majorHAnsi"/>
          <w:sz w:val="18"/>
          <w:szCs w:val="18"/>
          <w:lang w:val="en-US"/>
        </w:rPr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separate"/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end"/>
      </w:r>
      <w:bookmarkEnd w:id="1"/>
    </w:p>
    <w:p w14:paraId="4FFB6B30" w14:textId="77777777"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D76B5">
        <w:rPr>
          <w:rFonts w:asciiTheme="majorHAnsi" w:hAnsiTheme="majorHAnsi"/>
          <w:sz w:val="18"/>
          <w:szCs w:val="18"/>
          <w:lang w:val="en-US"/>
        </w:rPr>
        <w:instrText xml:space="preserve"> FORMTEXT </w:instrText>
      </w:r>
      <w:r w:rsidRPr="00AD76B5">
        <w:rPr>
          <w:rFonts w:asciiTheme="majorHAnsi" w:hAnsiTheme="majorHAnsi"/>
          <w:sz w:val="18"/>
          <w:szCs w:val="18"/>
          <w:lang w:val="en-US"/>
        </w:rPr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separate"/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end"/>
      </w:r>
    </w:p>
    <w:p w14:paraId="7B4BEACC" w14:textId="6BCF610D" w:rsidR="00D1324C" w:rsidRPr="00AD76B5" w:rsidRDefault="00D1324C" w:rsidP="00D1324C">
      <w:pPr>
        <w:tabs>
          <w:tab w:val="left" w:pos="4950"/>
        </w:tabs>
        <w:rPr>
          <w:rFonts w:asciiTheme="majorHAnsi" w:hAnsiTheme="majorHAnsi"/>
          <w:b/>
          <w:sz w:val="18"/>
          <w:szCs w:val="18"/>
          <w:lang w:val="en-US"/>
        </w:rPr>
      </w:pPr>
      <w:r w:rsidRPr="00AD76B5">
        <w:rPr>
          <w:rFonts w:asciiTheme="majorHAnsi" w:hAnsiTheme="majorHAnsi"/>
          <w:b/>
          <w:sz w:val="18"/>
          <w:szCs w:val="18"/>
          <w:lang w:val="en-US"/>
        </w:rPr>
        <w:t xml:space="preserve">Email this questionnaire to: </w:t>
      </w:r>
      <w:bookmarkStart w:id="2" w:name="_GoBack"/>
      <w:r w:rsidR="000D0757">
        <w:rPr>
          <w:rFonts w:asciiTheme="majorHAnsi" w:hAnsiTheme="majorHAnsi"/>
          <w:b/>
          <w:sz w:val="18"/>
          <w:szCs w:val="18"/>
          <w:lang w:val="en-US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MWende@mru-instruments.com"/>
              <w:listEntry w:val="JVarner@mru-instruments.com"/>
              <w:listEntry w:val="kblazek@mru-instruments.com"/>
            </w:ddList>
          </w:ffData>
        </w:fldChar>
      </w:r>
      <w:bookmarkStart w:id="3" w:name="Dropdown1"/>
      <w:r w:rsidR="000D0757">
        <w:rPr>
          <w:rFonts w:asciiTheme="majorHAnsi" w:hAnsiTheme="majorHAnsi"/>
          <w:b/>
          <w:sz w:val="18"/>
          <w:szCs w:val="18"/>
          <w:lang w:val="en-US"/>
        </w:rPr>
        <w:instrText xml:space="preserve"> FORMDROPDOWN </w:instrText>
      </w:r>
      <w:r w:rsidR="000D0757">
        <w:rPr>
          <w:rFonts w:asciiTheme="majorHAnsi" w:hAnsiTheme="majorHAnsi"/>
          <w:b/>
          <w:sz w:val="18"/>
          <w:szCs w:val="18"/>
          <w:lang w:val="en-US"/>
        </w:rPr>
      </w:r>
      <w:r w:rsidR="000D0757">
        <w:rPr>
          <w:rFonts w:asciiTheme="majorHAnsi" w:hAnsiTheme="majorHAnsi"/>
          <w:b/>
          <w:sz w:val="18"/>
          <w:szCs w:val="18"/>
          <w:lang w:val="en-US"/>
        </w:rPr>
        <w:fldChar w:fldCharType="end"/>
      </w:r>
      <w:bookmarkEnd w:id="3"/>
      <w:bookmarkEnd w:id="2"/>
    </w:p>
    <w:p w14:paraId="2A7B9690" w14:textId="77777777"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</w:p>
    <w:p w14:paraId="624BCEED" w14:textId="77777777"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t>We will be more than happy to send you a quotation for the above chosen Analyzer and Options.</w:t>
      </w:r>
    </w:p>
    <w:p w14:paraId="114E5848" w14:textId="77777777"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t xml:space="preserve">If you have any questions regarding this Analyzer or any other of our Analyzers and Instruments, </w:t>
      </w:r>
    </w:p>
    <w:p w14:paraId="059D7124" w14:textId="77777777"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t>please feel free to contact us at any time.</w:t>
      </w:r>
    </w:p>
    <w:p w14:paraId="040A2149" w14:textId="77777777" w:rsidR="00D1324C" w:rsidRPr="00D1324C" w:rsidRDefault="00D1324C" w:rsidP="00D1324C">
      <w:pPr>
        <w:rPr>
          <w:rFonts w:ascii="Calibri" w:hAnsi="Calibri"/>
          <w:sz w:val="18"/>
          <w:szCs w:val="18"/>
          <w:lang w:val="en-GB"/>
        </w:rPr>
      </w:pPr>
    </w:p>
    <w:sectPr w:rsidR="00D1324C" w:rsidRPr="00D1324C" w:rsidSect="00F779D1">
      <w:headerReference w:type="default" r:id="rId6"/>
      <w:footerReference w:type="default" r:id="rId7"/>
      <w:pgSz w:w="12240" w:h="15840"/>
      <w:pgMar w:top="1872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41BCD" w14:textId="77777777" w:rsidR="007905F2" w:rsidRDefault="007905F2" w:rsidP="00082E36">
      <w:r>
        <w:separator/>
      </w:r>
    </w:p>
  </w:endnote>
  <w:endnote w:type="continuationSeparator" w:id="0">
    <w:p w14:paraId="1EDE9371" w14:textId="77777777" w:rsidR="007905F2" w:rsidRDefault="007905F2" w:rsidP="0008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8FCA" w14:textId="77777777" w:rsidR="00465349" w:rsidRDefault="0046534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EDC4AE5" wp14:editId="64322288">
              <wp:simplePos x="0" y="0"/>
              <wp:positionH relativeFrom="column">
                <wp:posOffset>4515256</wp:posOffset>
              </wp:positionH>
              <wp:positionV relativeFrom="paragraph">
                <wp:posOffset>123190</wp:posOffset>
              </wp:positionV>
              <wp:extent cx="2128520" cy="43878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852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A4BFD" w14:textId="77777777" w:rsidR="00465349" w:rsidRPr="00082E36" w:rsidRDefault="00465349" w:rsidP="00082E36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info@mru-instruments.com www.mru-instruments.com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C4A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5.55pt;margin-top:9.7pt;width:167.6pt;height:3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" filled="f" stroked="f">
              <v:textbox>
                <w:txbxContent>
                  <w:p w14:paraId="254A4BFD" w14:textId="77777777" w:rsidR="00465349" w:rsidRPr="00082E36" w:rsidRDefault="00465349" w:rsidP="00082E36">
                    <w:pPr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  <w:t>info@mru-instruments.com www.mru-instruments.com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263B89C" wp14:editId="76AE2684">
              <wp:simplePos x="0" y="0"/>
              <wp:positionH relativeFrom="column">
                <wp:posOffset>-468706</wp:posOffset>
              </wp:positionH>
              <wp:positionV relativeFrom="paragraph">
                <wp:posOffset>115646</wp:posOffset>
              </wp:positionV>
              <wp:extent cx="1609090" cy="4387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EAEEDB" w14:textId="77777777" w:rsidR="00465349" w:rsidRPr="00082E36" w:rsidRDefault="00465349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Tel.: (832) 230-0155    Fax:</w:t>
                          </w: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(832) 230-1553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3B89C" id="_x0000_s1029" type="#_x0000_t202" style="position:absolute;margin-left:-36.9pt;margin-top:9.1pt;width:126.7pt;height:34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" filled="f" stroked="f">
              <v:textbox>
                <w:txbxContent>
                  <w:p w14:paraId="15EAEEDB" w14:textId="77777777" w:rsidR="00465349" w:rsidRPr="00082E36" w:rsidRDefault="00465349">
                    <w:pPr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  <w:t>Tel.: (832) 230-0155    Fax:</w:t>
                    </w: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  <w:t>(832) 230-1553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2E36">
      <w:rPr>
        <w:noProof/>
      </w:rPr>
      <w:drawing>
        <wp:anchor distT="0" distB="0" distL="114300" distR="114300" simplePos="0" relativeHeight="251663360" behindDoc="1" locked="0" layoutInCell="1" allowOverlap="1" wp14:anchorId="12087AE2" wp14:editId="6A5EFD5A">
          <wp:simplePos x="0" y="0"/>
          <wp:positionH relativeFrom="column">
            <wp:posOffset>-899770</wp:posOffset>
          </wp:positionH>
          <wp:positionV relativeFrom="paragraph">
            <wp:posOffset>35484</wp:posOffset>
          </wp:positionV>
          <wp:extent cx="8339328" cy="636270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901" cy="64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BB1A2" w14:textId="77777777" w:rsidR="007905F2" w:rsidRDefault="007905F2" w:rsidP="00082E36">
      <w:r>
        <w:separator/>
      </w:r>
    </w:p>
  </w:footnote>
  <w:footnote w:type="continuationSeparator" w:id="0">
    <w:p w14:paraId="37C30BD1" w14:textId="77777777" w:rsidR="007905F2" w:rsidRDefault="007905F2" w:rsidP="0008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73EB" w14:textId="77777777" w:rsidR="00465349" w:rsidRDefault="0046534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526E3E0" wp14:editId="700102A8">
              <wp:simplePos x="0" y="0"/>
              <wp:positionH relativeFrom="column">
                <wp:posOffset>1166495</wp:posOffset>
              </wp:positionH>
              <wp:positionV relativeFrom="paragraph">
                <wp:posOffset>238125</wp:posOffset>
              </wp:positionV>
              <wp:extent cx="4079240" cy="29210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924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A49F3" w14:textId="77777777" w:rsidR="00465349" w:rsidRPr="00306649" w:rsidRDefault="00465349">
                          <w:pPr>
                            <w:rPr>
                              <w:rFonts w:ascii="Verdana" w:hAnsi="Verdana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306649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lang w:val="en-GB"/>
                            </w:rPr>
                            <w:t xml:space="preserve">Technical data for </w:t>
                          </w:r>
                          <w:r w:rsidR="00653AC1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lang w:val="en-GB"/>
                            </w:rPr>
                            <w:t>SWG 100 BIOGAS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6E3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85pt;margin-top:18.75pt;width:321.2pt;height: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" filled="f" stroked="f">
              <v:textbox>
                <w:txbxContent>
                  <w:p w14:paraId="592A49F3" w14:textId="77777777" w:rsidR="00465349" w:rsidRPr="00306649" w:rsidRDefault="00465349">
                    <w:pPr>
                      <w:rPr>
                        <w:rFonts w:ascii="Verdana" w:hAnsi="Verdana"/>
                        <w:color w:val="FFFFFF" w:themeColor="background1"/>
                        <w:sz w:val="30"/>
                        <w:szCs w:val="30"/>
                      </w:rPr>
                    </w:pPr>
                    <w:r w:rsidRPr="00306649">
                      <w:rPr>
                        <w:rFonts w:ascii="Verdana" w:hAnsi="Verdana"/>
                        <w:b/>
                        <w:bCs/>
                        <w:color w:val="FFFFFF" w:themeColor="background1"/>
                        <w:sz w:val="30"/>
                        <w:szCs w:val="30"/>
                        <w:lang w:val="en-GB"/>
                      </w:rPr>
                      <w:t xml:space="preserve">Technical data for </w:t>
                    </w:r>
                    <w:r w:rsidR="00653AC1">
                      <w:rPr>
                        <w:rFonts w:ascii="Verdana" w:hAnsi="Verdana"/>
                        <w:b/>
                        <w:bCs/>
                        <w:color w:val="FFFFFF" w:themeColor="background1"/>
                        <w:sz w:val="30"/>
                        <w:szCs w:val="30"/>
                        <w:lang w:val="en-GB"/>
                      </w:rPr>
                      <w:t>SWG 100 BIOGAS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2E36">
      <w:rPr>
        <w:noProof/>
      </w:rPr>
      <w:drawing>
        <wp:anchor distT="0" distB="0" distL="114300" distR="114300" simplePos="0" relativeHeight="251662336" behindDoc="0" locked="0" layoutInCell="1" allowOverlap="1" wp14:anchorId="71CFD1A7" wp14:editId="4CAADFCA">
          <wp:simplePos x="0" y="0"/>
          <wp:positionH relativeFrom="column">
            <wp:posOffset>5516880</wp:posOffset>
          </wp:positionH>
          <wp:positionV relativeFrom="paragraph">
            <wp:posOffset>-287960</wp:posOffset>
          </wp:positionV>
          <wp:extent cx="1208405" cy="8229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58266B" wp14:editId="1AC6AF24">
              <wp:simplePos x="0" y="0"/>
              <wp:positionH relativeFrom="column">
                <wp:posOffset>-489458</wp:posOffset>
              </wp:positionH>
              <wp:positionV relativeFrom="paragraph">
                <wp:posOffset>-311099</wp:posOffset>
              </wp:positionV>
              <wp:extent cx="3247390" cy="61595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B133D" w14:textId="77777777" w:rsidR="00465349" w:rsidRPr="00082E36" w:rsidRDefault="00465349" w:rsidP="00082E36">
                          <w:pPr>
                            <w:pStyle w:val="NoSpacing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MRU Instruments, Inc.</w:t>
                          </w:r>
                        </w:p>
                        <w:p w14:paraId="29FE0D76" w14:textId="77777777" w:rsidR="00465349" w:rsidRPr="00082E36" w:rsidRDefault="00C45348" w:rsidP="00082E36">
                          <w:pPr>
                            <w:pStyle w:val="NoSpacing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4" w:name="_Hlk519157806"/>
                          <w:bookmarkStart w:id="5" w:name="_Hlk519157807"/>
                          <w:bookmarkStart w:id="6" w:name="_Hlk519157824"/>
                          <w:bookmarkStart w:id="7" w:name="_Hlk519157825"/>
                          <w:bookmarkStart w:id="8" w:name="_Hlk519157841"/>
                          <w:bookmarkStart w:id="9" w:name="_Hlk519157842"/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18838 S Memorial Drive</w:t>
                          </w:r>
                        </w:p>
                        <w:p w14:paraId="12573CEA" w14:textId="77777777" w:rsidR="00465349" w:rsidRPr="00082E36" w:rsidRDefault="00465349" w:rsidP="00082E36">
                          <w:pPr>
                            <w:pStyle w:val="NoSpacing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 w:rsidRPr="00082E36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H</w:t>
                          </w:r>
                          <w:r w:rsidR="004C04D5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umble</w:t>
                          </w:r>
                          <w:r w:rsidRPr="00082E36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, Texas 77</w:t>
                          </w:r>
                          <w:r w:rsidR="004C04D5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338</w:t>
                          </w:r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58266B" id="Text Box 4" o:spid="_x0000_s1027" type="#_x0000_t202" style="position:absolute;margin-left:-38.55pt;margin-top:-24.5pt;width:255.7pt;height:48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XJuA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" filled="f" stroked="f">
              <v:textbox style="mso-fit-shape-to-text:t">
                <w:txbxContent>
                  <w:p w14:paraId="7D5B133D" w14:textId="77777777" w:rsidR="00465349" w:rsidRPr="00082E36" w:rsidRDefault="00465349" w:rsidP="00082E36">
                    <w:pPr>
                      <w:pStyle w:val="NoSpacing"/>
                      <w:rPr>
                        <w:rFonts w:ascii="Verdana" w:hAnsi="Verdan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28"/>
                        <w:szCs w:val="28"/>
                      </w:rPr>
                      <w:t>MRU Instruments, Inc.</w:t>
                    </w:r>
                  </w:p>
                  <w:p w14:paraId="29FE0D76" w14:textId="77777777" w:rsidR="00465349" w:rsidRPr="00082E36" w:rsidRDefault="00C45348" w:rsidP="00082E36">
                    <w:pPr>
                      <w:pStyle w:val="NoSpacing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bookmarkStart w:id="10" w:name="_Hlk519157806"/>
                    <w:bookmarkStart w:id="11" w:name="_Hlk519157807"/>
                    <w:bookmarkStart w:id="12" w:name="_Hlk519157824"/>
                    <w:bookmarkStart w:id="13" w:name="_Hlk519157825"/>
                    <w:bookmarkStart w:id="14" w:name="_Hlk519157841"/>
                    <w:bookmarkStart w:id="15" w:name="_Hlk519157842"/>
                    <w:r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18838 S Memorial Drive</w:t>
                    </w:r>
                  </w:p>
                  <w:p w14:paraId="12573CEA" w14:textId="77777777" w:rsidR="00465349" w:rsidRPr="00082E36" w:rsidRDefault="00465349" w:rsidP="00082E36">
                    <w:pPr>
                      <w:pStyle w:val="NoSpacing"/>
                      <w:rPr>
                        <w:rFonts w:ascii="Verdana" w:hAnsi="Verdana"/>
                        <w:color w:val="FFFFFF" w:themeColor="background1"/>
                      </w:rPr>
                    </w:pPr>
                    <w:r w:rsidRPr="00082E36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H</w:t>
                    </w:r>
                    <w:r w:rsidR="004C04D5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umble</w:t>
                    </w:r>
                    <w:r w:rsidRPr="00082E36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, Texas 77</w:t>
                    </w:r>
                    <w:r w:rsidR="004C04D5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338</w:t>
                    </w:r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</w:p>
                </w:txbxContent>
              </v:textbox>
              <w10:wrap type="square"/>
            </v:shape>
          </w:pict>
        </mc:Fallback>
      </mc:AlternateContent>
    </w:r>
    <w:r w:rsidRPr="00082E36">
      <w:rPr>
        <w:noProof/>
      </w:rPr>
      <w:drawing>
        <wp:anchor distT="0" distB="0" distL="114300" distR="114300" simplePos="0" relativeHeight="251660288" behindDoc="0" locked="0" layoutInCell="1" allowOverlap="1" wp14:anchorId="5339AA81" wp14:editId="664EFA11">
          <wp:simplePos x="0" y="0"/>
          <wp:positionH relativeFrom="page">
            <wp:align>left</wp:align>
          </wp:positionH>
          <wp:positionV relativeFrom="paragraph">
            <wp:posOffset>-530352</wp:posOffset>
          </wp:positionV>
          <wp:extent cx="7804785" cy="1126541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462" cy="112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36"/>
    <w:rsid w:val="00073E1C"/>
    <w:rsid w:val="00074776"/>
    <w:rsid w:val="00082E36"/>
    <w:rsid w:val="000A3014"/>
    <w:rsid w:val="000D0757"/>
    <w:rsid w:val="00124121"/>
    <w:rsid w:val="001B77D3"/>
    <w:rsid w:val="002519BB"/>
    <w:rsid w:val="00253AF5"/>
    <w:rsid w:val="00284ECC"/>
    <w:rsid w:val="00285E82"/>
    <w:rsid w:val="00306649"/>
    <w:rsid w:val="00344966"/>
    <w:rsid w:val="003A2030"/>
    <w:rsid w:val="003D4D52"/>
    <w:rsid w:val="00465349"/>
    <w:rsid w:val="00472B27"/>
    <w:rsid w:val="004949EA"/>
    <w:rsid w:val="00496E41"/>
    <w:rsid w:val="004C04D5"/>
    <w:rsid w:val="00653AC1"/>
    <w:rsid w:val="006C5365"/>
    <w:rsid w:val="006D27D6"/>
    <w:rsid w:val="007448C8"/>
    <w:rsid w:val="007905F2"/>
    <w:rsid w:val="00813634"/>
    <w:rsid w:val="00834B48"/>
    <w:rsid w:val="008A2142"/>
    <w:rsid w:val="008C6D7D"/>
    <w:rsid w:val="009072DF"/>
    <w:rsid w:val="009C7E53"/>
    <w:rsid w:val="009F46B0"/>
    <w:rsid w:val="00AD76B5"/>
    <w:rsid w:val="00B0496E"/>
    <w:rsid w:val="00B71EFF"/>
    <w:rsid w:val="00C03B75"/>
    <w:rsid w:val="00C2627F"/>
    <w:rsid w:val="00C45348"/>
    <w:rsid w:val="00CA11F0"/>
    <w:rsid w:val="00CA61C3"/>
    <w:rsid w:val="00CC579F"/>
    <w:rsid w:val="00D0488D"/>
    <w:rsid w:val="00D1324C"/>
    <w:rsid w:val="00D41589"/>
    <w:rsid w:val="00DD0A37"/>
    <w:rsid w:val="00E562B0"/>
    <w:rsid w:val="00EB6D73"/>
    <w:rsid w:val="00EC4317"/>
    <w:rsid w:val="00F63553"/>
    <w:rsid w:val="00F779D1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123C24"/>
  <w15:chartTrackingRefBased/>
  <w15:docId w15:val="{776667C8-6AE6-48FB-8211-C7E6DF6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DF"/>
    <w:pPr>
      <w:spacing w:after="0" w:line="240" w:lineRule="auto"/>
    </w:pPr>
    <w:rPr>
      <w:rFonts w:ascii="Arial" w:eastAsia="Times New Roman" w:hAnsi="Arial" w:cs="Arial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2E36"/>
  </w:style>
  <w:style w:type="paragraph" w:styleId="Footer">
    <w:name w:val="footer"/>
    <w:basedOn w:val="Normal"/>
    <w:link w:val="FooterChar"/>
    <w:uiPriority w:val="99"/>
    <w:unhideWhenUsed/>
    <w:rsid w:val="00082E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2E36"/>
  </w:style>
  <w:style w:type="paragraph" w:styleId="NoSpacing">
    <w:name w:val="No Spacing"/>
    <w:uiPriority w:val="1"/>
    <w:qFormat/>
    <w:rsid w:val="00082E36"/>
    <w:pPr>
      <w:spacing w:after="0" w:line="240" w:lineRule="auto"/>
    </w:pPr>
  </w:style>
  <w:style w:type="character" w:customStyle="1" w:styleId="EmailStyle20">
    <w:name w:val="EmailStyle20"/>
    <w:semiHidden/>
    <w:rsid w:val="009072DF"/>
    <w:rPr>
      <w:rFonts w:ascii="Courier New" w:hAnsi="Courier New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table" w:styleId="TableGrid">
    <w:name w:val="Table Grid"/>
    <w:basedOn w:val="TableNormal"/>
    <w:uiPriority w:val="39"/>
    <w:rsid w:val="0090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6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Markus Wende</cp:lastModifiedBy>
  <cp:revision>14</cp:revision>
  <dcterms:created xsi:type="dcterms:W3CDTF">2016-11-18T15:58:00Z</dcterms:created>
  <dcterms:modified xsi:type="dcterms:W3CDTF">2019-08-21T21:13:00Z</dcterms:modified>
</cp:coreProperties>
</file>